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1130122224"/>
      </w:sdtPr>
      <w:sdtContent>
        <w:p w:rsidR="00315251" w:rsidRDefault="001864A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65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-1247774</wp:posOffset>
                </wp:positionV>
                <wp:extent cx="1533525" cy="1380490"/>
                <wp:effectExtent l="0" t="0" r="0" b="0"/>
                <wp:wrapNone/>
                <wp:docPr id="6" name="image1.jpg" descr="BOBCAT blmfd cat color cop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BOBCAT blmfd cat color copy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13804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  <w:id w:val="1130122225"/>
      </w:sdtPr>
      <w:sdtContent>
        <w:p w:rsidR="00315251" w:rsidRDefault="001864A3">
          <ve:AlternateContent>
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-838199</wp:posOffset>
                  </wp:positionH>
                  <wp:positionV relativeFrom="paragraph">
                    <wp:posOffset>139700</wp:posOffset>
                  </wp:positionV>
                  <wp:extent cx="7591425" cy="12700"/>
                  <wp:effectExtent b="0" l="0" r="0" t="0"/>
                  <wp:wrapNone/>
                  <wp:docPr id="4" name=""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flipH="1" rot="10800000">
                            <a:off x="1550288" y="3775238"/>
                            <a:ext cx="7591425" cy="9525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FF"/>
                            </a:solidFill>
                            <a:prstDash val="lgDash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a:graphicData>
                  </a:graphic>
                </wp:anchor>
              </w:drawing>
            </mc:Choice>
            <ve:Fallback>
              <w:r>
                <w:rPr>
                  <w:noProof/>
                </w:rPr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139700</wp:posOffset>
                    </wp:positionV>
                    <wp:extent cx="7591425" cy="12700"/>
                    <wp:effectExtent l="0" t="0" r="0" b="0"/>
                    <wp:wrapNone/>
                    <wp:docPr id="4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91425" cy="127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ve:Fallback>
          </ve:AlternateContent>
        </w:p>
      </w:sdtContent>
    </w:sdt>
    <w:sdt>
      <w:sdtPr>
        <w:tag w:val="goog_rdk_2"/>
        <w:id w:val="1130122226"/>
      </w:sdtPr>
      <w:sdtContent>
        <w:p w:rsidR="00315251" w:rsidRDefault="00315251"/>
      </w:sdtContent>
    </w:sdt>
    <w:sdt>
      <w:sdtPr>
        <w:tag w:val="goog_rdk_3"/>
        <w:id w:val="1130122227"/>
      </w:sdtPr>
      <w:sdtContent>
        <w:p w:rsidR="00315251" w:rsidRDefault="001864A3">
          <w:r>
            <w:t>Parent/ Guardian;</w:t>
          </w:r>
        </w:p>
      </w:sdtContent>
    </w:sdt>
    <w:sdt>
      <w:sdtPr>
        <w:tag w:val="goog_rdk_4"/>
        <w:id w:val="1130122228"/>
      </w:sdtPr>
      <w:sdtContent>
        <w:p w:rsidR="00315251" w:rsidRDefault="00315251"/>
      </w:sdtContent>
    </w:sdt>
    <w:bookmarkStart w:id="0" w:name="_heading=h.gjdgxs" w:colFirst="0" w:colLast="0" w:displacedByCustomXml="next"/>
    <w:bookmarkEnd w:id="0" w:displacedByCustomXml="next"/>
    <w:sdt>
      <w:sdtPr>
        <w:tag w:val="goog_rdk_5"/>
        <w:id w:val="1130122229"/>
      </w:sdtPr>
      <w:sdtContent>
        <w:p w:rsidR="00315251" w:rsidRDefault="001864A3">
          <w:r>
            <w:t>The purpose of this letter is to inform you of an academic opportunity available for Bloomfield High School students through a program entitled Edgenuity.</w:t>
          </w:r>
        </w:p>
      </w:sdtContent>
    </w:sdt>
    <w:sdt>
      <w:sdtPr>
        <w:tag w:val="goog_rdk_6"/>
        <w:id w:val="1130122230"/>
      </w:sdtPr>
      <w:sdtContent>
        <w:p w:rsidR="00315251" w:rsidRDefault="00315251"/>
      </w:sdtContent>
    </w:sdt>
    <w:sdt>
      <w:sdtPr>
        <w:tag w:val="goog_rdk_7"/>
        <w:id w:val="1130122231"/>
      </w:sdtPr>
      <w:sdtContent>
        <w:p w:rsidR="00315251" w:rsidRDefault="001864A3">
          <w:r>
            <w:t>Edgenuity provides an online learning environment for academic core curriculum, elective classes and credit recovery. The Bloomfield School District provides Edgenuity courses with no cost to students or their families.</w:t>
          </w:r>
        </w:p>
      </w:sdtContent>
    </w:sdt>
    <w:sdt>
      <w:sdtPr>
        <w:tag w:val="goog_rdk_8"/>
        <w:id w:val="1130122232"/>
      </w:sdtPr>
      <w:sdtContent>
        <w:p w:rsidR="00315251" w:rsidRDefault="00315251"/>
      </w:sdtContent>
    </w:sdt>
    <w:sdt>
      <w:sdtPr>
        <w:tag w:val="goog_rdk_9"/>
        <w:id w:val="1130122233"/>
      </w:sdtPr>
      <w:sdtContent>
        <w:p w:rsidR="00315251" w:rsidRDefault="001864A3">
          <w:r>
            <w:t>A completed full credit in an E</w:t>
          </w:r>
          <w:r>
            <w:t>dgenuity class will also provide the distance learning component to the New Mexico Public Education graduation requirement.</w:t>
          </w:r>
        </w:p>
      </w:sdtContent>
    </w:sdt>
    <w:sdt>
      <w:sdtPr>
        <w:tag w:val="goog_rdk_10"/>
        <w:id w:val="1130122234"/>
      </w:sdtPr>
      <w:sdtContent>
        <w:p w:rsidR="00315251" w:rsidRDefault="00315251"/>
      </w:sdtContent>
    </w:sdt>
    <w:sdt>
      <w:sdtPr>
        <w:tag w:val="goog_rdk_11"/>
        <w:id w:val="1130122235"/>
      </w:sdtPr>
      <w:sdtContent>
        <w:p w:rsidR="00315251" w:rsidRDefault="001864A3">
          <w:r>
            <w:t>Independent study is not for everyone. Students and parents should carefully consider the time management and self-discipline n</w:t>
          </w:r>
          <w:r>
            <w:t>ecessary to complete online classes successfully.</w:t>
          </w:r>
        </w:p>
      </w:sdtContent>
    </w:sdt>
    <w:sdt>
      <w:sdtPr>
        <w:tag w:val="goog_rdk_12"/>
        <w:id w:val="1130122236"/>
      </w:sdtPr>
      <w:sdtContent>
        <w:p w:rsidR="00315251" w:rsidRDefault="00315251"/>
      </w:sdtContent>
    </w:sdt>
    <w:sdt>
      <w:sdtPr>
        <w:tag w:val="goog_rdk_13"/>
        <w:id w:val="1130122237"/>
      </w:sdtPr>
      <w:sdtContent>
        <w:p w:rsidR="00315251" w:rsidRDefault="001864A3">
          <w:r>
            <w:t>Progress will be monitored weekly and parents will be notified if their student is falling behind or isn’t working on their course.</w:t>
          </w:r>
        </w:p>
      </w:sdtContent>
    </w:sdt>
    <w:sdt>
      <w:sdtPr>
        <w:tag w:val="goog_rdk_14"/>
        <w:id w:val="1130122238"/>
      </w:sdtPr>
      <w:sdtContent>
        <w:p w:rsidR="00315251" w:rsidRDefault="00315251"/>
      </w:sdtContent>
    </w:sdt>
    <w:sdt>
      <w:sdtPr>
        <w:tag w:val="goog_rdk_15"/>
        <w:id w:val="1130122239"/>
      </w:sdtPr>
      <w:sdtContent>
        <w:p w:rsidR="00315251" w:rsidRDefault="001864A3">
          <w:r>
            <w:t>To meet eligibility requirements for athletics all Edgenuity cou</w:t>
          </w:r>
          <w:r>
            <w:t xml:space="preserve">rses must be completed by semester (if it is a semester course) or by the end of the year or it will count as an F grade due to it not being completed on time. If your student is completing an online class to make up for a failed grade over the summer the </w:t>
          </w:r>
          <w:r>
            <w:t>course must be completed before school begins in August.</w:t>
          </w:r>
        </w:p>
      </w:sdtContent>
    </w:sdt>
    <w:sdt>
      <w:sdtPr>
        <w:tag w:val="goog_rdk_16"/>
        <w:id w:val="1130122240"/>
      </w:sdtPr>
      <w:sdtContent>
        <w:p w:rsidR="00315251" w:rsidRDefault="00315251"/>
      </w:sdtContent>
    </w:sdt>
    <w:sdt>
      <w:sdtPr>
        <w:tag w:val="goog_rdk_17"/>
        <w:id w:val="1130122241"/>
      </w:sdtPr>
      <w:sdtContent>
        <w:p w:rsidR="00315251" w:rsidRDefault="001864A3">
          <w:r>
            <w:t>Parents and guardians may also elect to receive weekly updates from Edgenuity via email.</w:t>
          </w:r>
        </w:p>
      </w:sdtContent>
    </w:sdt>
    <w:sdt>
      <w:sdtPr>
        <w:tag w:val="goog_rdk_18"/>
        <w:id w:val="1130122242"/>
      </w:sdtPr>
      <w:sdtContent>
        <w:p w:rsidR="00315251" w:rsidRDefault="00315251"/>
      </w:sdtContent>
    </w:sdt>
    <w:sdt>
      <w:sdtPr>
        <w:tag w:val="goog_rdk_19"/>
        <w:id w:val="1130122243"/>
      </w:sdtPr>
      <w:sdtContent>
        <w:p w:rsidR="00315251" w:rsidRDefault="001864A3">
          <w:r>
            <w:t>Please fill out and return letter giving your permission to enroll your student in Edgenuity.</w:t>
          </w:r>
        </w:p>
      </w:sdtContent>
    </w:sdt>
    <w:sdt>
      <w:sdtPr>
        <w:tag w:val="goog_rdk_20"/>
        <w:id w:val="1130122244"/>
      </w:sdtPr>
      <w:sdtContent>
        <w:p w:rsidR="00315251" w:rsidRDefault="00315251"/>
      </w:sdtContent>
    </w:sdt>
    <w:sdt>
      <w:sdtPr>
        <w:tag w:val="goog_rdk_21"/>
        <w:id w:val="1130122245"/>
      </w:sdtPr>
      <w:sdtContent>
        <w:p w:rsidR="00315251" w:rsidRDefault="00315251">
          <w:pPr>
            <w:pBdr>
              <w:bottom w:val="single" w:sz="6" w:space="1" w:color="000000"/>
            </w:pBdr>
          </w:pPr>
        </w:p>
      </w:sdtContent>
    </w:sdt>
    <w:sdt>
      <w:sdtPr>
        <w:tag w:val="goog_rdk_22"/>
        <w:id w:val="1130122246"/>
      </w:sdtPr>
      <w:sdtContent>
        <w:p w:rsidR="00315251" w:rsidRDefault="00315251"/>
      </w:sdtContent>
    </w:sdt>
    <w:sdt>
      <w:sdtPr>
        <w:tag w:val="goog_rdk_23"/>
        <w:id w:val="1130122247"/>
      </w:sdtPr>
      <w:sdtContent>
        <w:p w:rsidR="00315251" w:rsidRDefault="00315251"/>
      </w:sdtContent>
    </w:sdt>
    <w:sdt>
      <w:sdtPr>
        <w:tag w:val="goog_rdk_24"/>
        <w:id w:val="1130122248"/>
      </w:sdtPr>
      <w:sdtContent>
        <w:p w:rsidR="00315251" w:rsidRDefault="001864A3">
          <w:r>
            <w:t xml:space="preserve">I give my permission for____________________________________to register for and take </w:t>
          </w:r>
        </w:p>
      </w:sdtContent>
    </w:sdt>
    <w:sdt>
      <w:sdtPr>
        <w:tag w:val="goog_rdk_25"/>
        <w:id w:val="1130122249"/>
      </w:sdtPr>
      <w:sdtContent>
        <w:p w:rsidR="00315251" w:rsidRDefault="00315251"/>
      </w:sdtContent>
    </w:sdt>
    <w:sdt>
      <w:sdtPr>
        <w:tag w:val="goog_rdk_26"/>
        <w:id w:val="1130122250"/>
      </w:sdtPr>
      <w:sdtContent>
        <w:p w:rsidR="00315251" w:rsidRDefault="001864A3">
          <w:r>
            <w:t>________________________________through an Edgenuity online class.</w:t>
          </w:r>
        </w:p>
      </w:sdtContent>
    </w:sdt>
    <w:sdt>
      <w:sdtPr>
        <w:tag w:val="goog_rdk_27"/>
        <w:id w:val="1130122251"/>
      </w:sdtPr>
      <w:sdtContent>
        <w:p w:rsidR="00315251" w:rsidRDefault="00315251"/>
      </w:sdtContent>
    </w:sdt>
    <w:sdt>
      <w:sdtPr>
        <w:tag w:val="goog_rdk_28"/>
        <w:id w:val="1130122252"/>
      </w:sdtPr>
      <w:sdtContent>
        <w:p w:rsidR="00315251" w:rsidRDefault="001864A3">
          <w:r>
            <w:t>I do/do not (circle one) want weekly updates of my student’s progress to be sent to me via email.</w:t>
          </w:r>
        </w:p>
      </w:sdtContent>
    </w:sdt>
    <w:sdt>
      <w:sdtPr>
        <w:tag w:val="goog_rdk_29"/>
        <w:id w:val="1130122253"/>
      </w:sdtPr>
      <w:sdtContent>
        <w:p w:rsidR="00315251" w:rsidRDefault="00315251"/>
      </w:sdtContent>
    </w:sdt>
    <w:sdt>
      <w:sdtPr>
        <w:tag w:val="goog_rdk_30"/>
        <w:id w:val="1130122254"/>
      </w:sdtPr>
      <w:sdtContent>
        <w:p w:rsidR="00315251" w:rsidRDefault="001864A3">
          <w:r>
            <w:t>Parent/Guardian E-Mail__________________________________________________________</w:t>
          </w:r>
        </w:p>
      </w:sdtContent>
    </w:sdt>
    <w:sdt>
      <w:sdtPr>
        <w:tag w:val="goog_rdk_31"/>
        <w:id w:val="1130122255"/>
      </w:sdtPr>
      <w:sdtContent>
        <w:p w:rsidR="00315251" w:rsidRDefault="00315251"/>
      </w:sdtContent>
    </w:sdt>
    <w:sdt>
      <w:sdtPr>
        <w:tag w:val="goog_rdk_32"/>
        <w:id w:val="1130122256"/>
      </w:sdtPr>
      <w:sdtContent>
        <w:p w:rsidR="00315251" w:rsidRDefault="001864A3">
          <w:r>
            <w:t>Parent/ Guardian Signature______________________________________Dat</w:t>
          </w:r>
          <w:r>
            <w:t>e_____________</w:t>
          </w:r>
        </w:p>
      </w:sdtContent>
    </w:sdt>
    <w:sectPr w:rsidR="00315251" w:rsidSect="00315251">
      <w:head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A3" w:rsidRDefault="001864A3" w:rsidP="00315251">
      <w:r>
        <w:separator/>
      </w:r>
    </w:p>
  </w:endnote>
  <w:endnote w:type="continuationSeparator" w:id="1">
    <w:p w:rsidR="001864A3" w:rsidRDefault="001864A3" w:rsidP="0031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A3" w:rsidRDefault="001864A3" w:rsidP="00315251">
      <w:r>
        <w:separator/>
      </w:r>
    </w:p>
  </w:footnote>
  <w:footnote w:type="continuationSeparator" w:id="1">
    <w:p w:rsidR="001864A3" w:rsidRDefault="001864A3" w:rsidP="00315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33"/>
      <w:id w:val="1130122257"/>
    </w:sdtPr>
    <w:sdtContent>
      <w:p w:rsidR="00315251" w:rsidRDefault="001864A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1890"/>
          </w:tabs>
          <w:jc w:val="center"/>
          <w:rPr>
            <w:color w:val="000080"/>
            <w:sz w:val="36"/>
            <w:szCs w:val="36"/>
          </w:rPr>
        </w:pPr>
        <w:r>
          <w:rPr>
            <w:color w:val="000080"/>
            <w:sz w:val="36"/>
            <w:szCs w:val="36"/>
          </w:rPr>
          <w:t>Bloomfield High School</w:t>
        </w:r>
      </w:p>
    </w:sdtContent>
  </w:sdt>
  <w:sdt>
    <w:sdtPr>
      <w:tag w:val="goog_rdk_34"/>
      <w:id w:val="1130122258"/>
    </w:sdtPr>
    <w:sdtContent>
      <w:p w:rsidR="00315251" w:rsidRDefault="001864A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1890"/>
          </w:tabs>
          <w:jc w:val="center"/>
          <w:rPr>
            <w:color w:val="000080"/>
          </w:rPr>
        </w:pPr>
        <w:r>
          <w:rPr>
            <w:color w:val="000080"/>
          </w:rPr>
          <w:t>520 N. 1</w:t>
        </w:r>
        <w:r>
          <w:rPr>
            <w:color w:val="000080"/>
            <w:vertAlign w:val="superscript"/>
          </w:rPr>
          <w:t>st</w:t>
        </w:r>
        <w:r>
          <w:rPr>
            <w:color w:val="000080"/>
          </w:rPr>
          <w:t xml:space="preserve"> Street</w:t>
        </w:r>
      </w:p>
    </w:sdtContent>
  </w:sdt>
  <w:sdt>
    <w:sdtPr>
      <w:tag w:val="goog_rdk_35"/>
      <w:id w:val="1130122259"/>
    </w:sdtPr>
    <w:sdtContent>
      <w:p w:rsidR="00315251" w:rsidRDefault="001864A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1890"/>
          </w:tabs>
          <w:jc w:val="center"/>
          <w:rPr>
            <w:color w:val="000080"/>
          </w:rPr>
        </w:pPr>
        <w:r>
          <w:rPr>
            <w:color w:val="000080"/>
          </w:rPr>
          <w:t>Bloomfield, NM 87413</w:t>
        </w:r>
      </w:p>
    </w:sdtContent>
  </w:sdt>
  <w:sdt>
    <w:sdtPr>
      <w:tag w:val="goog_rdk_36"/>
      <w:id w:val="1130122260"/>
    </w:sdtPr>
    <w:sdtContent>
      <w:p w:rsidR="00315251" w:rsidRDefault="001864A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1890"/>
          </w:tabs>
          <w:jc w:val="center"/>
          <w:rPr>
            <w:color w:val="000080"/>
          </w:rPr>
        </w:pPr>
        <w:r>
          <w:rPr>
            <w:color w:val="000080"/>
          </w:rPr>
          <w:t>Phone: 505-634-3400 - FAX: 634-3413</w:t>
        </w:r>
        <ve:AlternateContent>
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-295274</wp:posOffset>
                </wp:positionH>
                <wp:positionV relativeFrom="paragraph">
                  <wp:posOffset>104775</wp:posOffset>
                </wp:positionV>
                <wp:extent cx="2062163" cy="486670"/>
                <wp:effectExtent b="0" l="0" r="0" t="0"/>
                <wp:wrapSquare wrapText="bothSides" distB="0" distT="0" distL="0" distR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45875" y="3507575"/>
                          <a:ext cx="2365800" cy="5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18"/>
                                <w:vertAlign w:val="baseline"/>
                              </w:rPr>
                              <w:t xml:space="preserve">Chad Burkholder	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18"/>
                                <w:vertAlign w:val="baseline"/>
                              </w:rPr>
                              <w:t xml:space="preserve">Jarly Lopez	Assistant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18"/>
                                <w:vertAlign w:val="baseline"/>
                              </w:rPr>
                              <w:t xml:space="preserve">Heather Summer   Assistant Principal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ve:Fallback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-295274</wp:posOffset>
                  </wp:positionH>
                  <wp:positionV relativeFrom="paragraph">
                    <wp:posOffset>104775</wp:posOffset>
                  </wp:positionV>
                  <wp:extent cx="2062163" cy="486670"/>
                  <wp:effectExtent l="0" t="0" r="0" b="0"/>
                  <wp:wrapSquare wrapText="bothSides" distT="0" distB="0" distL="0" distR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3" cy="486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ve:Fallback>
        </ve:AlternateContent>
      </w:p>
    </w:sdtContent>
  </w:sdt>
  <w:sdt>
    <w:sdtPr>
      <w:tag w:val="goog_rdk_37"/>
      <w:id w:val="1130122261"/>
    </w:sdtPr>
    <w:sdtContent>
      <w:p w:rsidR="00315251" w:rsidRDefault="00315251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090"/>
          </w:tabs>
          <w:rPr>
            <w:color w:val="000080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251"/>
    <w:rsid w:val="001864A3"/>
    <w:rsid w:val="00315251"/>
    <w:rsid w:val="004F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FF"/>
  </w:style>
  <w:style w:type="paragraph" w:styleId="Heading1">
    <w:name w:val="heading 1"/>
    <w:basedOn w:val="normal0"/>
    <w:next w:val="normal0"/>
    <w:rsid w:val="003152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152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152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1525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152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152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15251"/>
  </w:style>
  <w:style w:type="paragraph" w:styleId="Title">
    <w:name w:val="Title"/>
    <w:basedOn w:val="normal0"/>
    <w:next w:val="normal0"/>
    <w:rsid w:val="00315251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BA46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E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4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EED"/>
    <w:rPr>
      <w:sz w:val="24"/>
      <w:szCs w:val="24"/>
    </w:rPr>
  </w:style>
  <w:style w:type="paragraph" w:customStyle="1" w:styleId="p7">
    <w:name w:val="p7"/>
    <w:basedOn w:val="Normal"/>
    <w:uiPriority w:val="99"/>
    <w:rsid w:val="00BA46FF"/>
    <w:pPr>
      <w:widowControl w:val="0"/>
      <w:tabs>
        <w:tab w:val="left" w:pos="765"/>
      </w:tabs>
      <w:autoSpaceDE w:val="0"/>
      <w:autoSpaceDN w:val="0"/>
      <w:adjustRightInd w:val="0"/>
      <w:ind w:firstLine="765"/>
    </w:pPr>
    <w:rPr>
      <w:sz w:val="20"/>
    </w:rPr>
  </w:style>
  <w:style w:type="paragraph" w:customStyle="1" w:styleId="p8">
    <w:name w:val="p8"/>
    <w:basedOn w:val="Normal"/>
    <w:uiPriority w:val="99"/>
    <w:rsid w:val="00BA46FF"/>
    <w:pPr>
      <w:widowControl w:val="0"/>
      <w:tabs>
        <w:tab w:val="left" w:pos="204"/>
      </w:tabs>
      <w:autoSpaceDE w:val="0"/>
      <w:autoSpaceDN w:val="0"/>
      <w:adjustRightInd w:val="0"/>
    </w:pPr>
    <w:rPr>
      <w:sz w:val="20"/>
    </w:rPr>
  </w:style>
  <w:style w:type="paragraph" w:styleId="NoSpacing">
    <w:name w:val="No Spacing"/>
    <w:uiPriority w:val="99"/>
    <w:qFormat/>
    <w:rsid w:val="00F10A6F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rsid w:val="003152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4b0IwFMZtKT928Nm0ToksHbg/A==">AMUW2mUMaVVTSLYef1B+TZhg7t2OBTGq3I53RXEPCUN3tm0LfcIPcVufAh0Xv45HxFN4dzHIp01fEiuHB/spzj6c6JW+o+9OwjpUI6//XDg3KR4pF8LnH8E=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McGee</dc:creator>
  <cp:lastModifiedBy>admin</cp:lastModifiedBy>
  <cp:revision>2</cp:revision>
  <dcterms:created xsi:type="dcterms:W3CDTF">2019-05-30T21:03:00Z</dcterms:created>
  <dcterms:modified xsi:type="dcterms:W3CDTF">2019-05-30T21:03:00Z</dcterms:modified>
</cp:coreProperties>
</file>